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ADF" w:rsidRPr="00CF7011" w:rsidRDefault="00C714AF" w:rsidP="00D6474A">
      <w:pPr>
        <w:jc w:val="center"/>
        <w:rPr>
          <w:b/>
          <w:sz w:val="28"/>
          <w:szCs w:val="28"/>
        </w:rPr>
      </w:pPr>
      <w:bookmarkStart w:id="0" w:name="_GoBack"/>
      <w:r w:rsidRPr="00CF7011">
        <w:rPr>
          <w:b/>
          <w:sz w:val="28"/>
          <w:szCs w:val="28"/>
        </w:rPr>
        <w:t xml:space="preserve">Таможни, таможенные посты и пункты пропуска в регионе деятельности </w:t>
      </w:r>
    </w:p>
    <w:p w:rsidR="00787E5A" w:rsidRPr="00CF7011" w:rsidRDefault="00B609A4" w:rsidP="00D6474A">
      <w:pPr>
        <w:jc w:val="center"/>
        <w:rPr>
          <w:b/>
          <w:sz w:val="28"/>
          <w:szCs w:val="28"/>
        </w:rPr>
      </w:pPr>
      <w:r w:rsidRPr="00CF7011">
        <w:rPr>
          <w:b/>
          <w:sz w:val="28"/>
          <w:szCs w:val="28"/>
        </w:rPr>
        <w:t>Уральск</w:t>
      </w:r>
      <w:r w:rsidR="00C714AF" w:rsidRPr="00CF7011">
        <w:rPr>
          <w:b/>
          <w:sz w:val="28"/>
          <w:szCs w:val="28"/>
        </w:rPr>
        <w:t>ого таможенного управления</w:t>
      </w:r>
      <w:r w:rsidR="001C0BC0" w:rsidRPr="00CF7011">
        <w:rPr>
          <w:b/>
          <w:sz w:val="28"/>
          <w:szCs w:val="28"/>
        </w:rPr>
        <w:t xml:space="preserve"> </w:t>
      </w:r>
      <w:bookmarkEnd w:id="0"/>
      <w:r w:rsidR="00554355">
        <w:rPr>
          <w:b/>
          <w:sz w:val="28"/>
          <w:szCs w:val="28"/>
        </w:rPr>
        <w:t xml:space="preserve">(по состоянию на </w:t>
      </w:r>
      <w:r w:rsidR="00AC6108">
        <w:rPr>
          <w:b/>
          <w:sz w:val="28"/>
          <w:szCs w:val="28"/>
        </w:rPr>
        <w:t>01</w:t>
      </w:r>
      <w:r w:rsidR="00554355">
        <w:rPr>
          <w:b/>
          <w:sz w:val="28"/>
          <w:szCs w:val="28"/>
        </w:rPr>
        <w:t>.</w:t>
      </w:r>
      <w:r w:rsidR="00AC6108">
        <w:rPr>
          <w:b/>
          <w:sz w:val="28"/>
          <w:szCs w:val="28"/>
        </w:rPr>
        <w:t>1</w:t>
      </w:r>
      <w:r w:rsidR="00971751" w:rsidRPr="00796C55">
        <w:rPr>
          <w:b/>
          <w:sz w:val="28"/>
          <w:szCs w:val="28"/>
        </w:rPr>
        <w:t>0</w:t>
      </w:r>
      <w:r w:rsidR="00511616">
        <w:rPr>
          <w:b/>
          <w:sz w:val="28"/>
          <w:szCs w:val="28"/>
        </w:rPr>
        <w:t>.201</w:t>
      </w:r>
      <w:r w:rsidR="00AC6108">
        <w:rPr>
          <w:b/>
          <w:sz w:val="28"/>
          <w:szCs w:val="28"/>
        </w:rPr>
        <w:t>9</w:t>
      </w:r>
      <w:r w:rsidR="00554355">
        <w:rPr>
          <w:b/>
          <w:sz w:val="28"/>
          <w:szCs w:val="28"/>
        </w:rPr>
        <w:t>)</w:t>
      </w:r>
    </w:p>
    <w:p w:rsidR="007C5D1C" w:rsidRPr="00CF7011" w:rsidRDefault="007C5D1C" w:rsidP="00703929">
      <w:pPr>
        <w:jc w:val="center"/>
        <w:rPr>
          <w:b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3827"/>
        <w:gridCol w:w="2551"/>
        <w:gridCol w:w="2268"/>
        <w:gridCol w:w="3261"/>
      </w:tblGrid>
      <w:tr w:rsidR="00661376" w:rsidRPr="00CF7011" w:rsidTr="0078388A">
        <w:trPr>
          <w:tblHeader/>
        </w:trPr>
        <w:tc>
          <w:tcPr>
            <w:tcW w:w="675" w:type="dxa"/>
            <w:vMerge w:val="restart"/>
            <w:vAlign w:val="center"/>
          </w:tcPr>
          <w:p w:rsidR="00661376" w:rsidRPr="00CF7011" w:rsidRDefault="00661376" w:rsidP="0078388A">
            <w:pPr>
              <w:jc w:val="center"/>
              <w:rPr>
                <w:sz w:val="28"/>
                <w:szCs w:val="28"/>
              </w:rPr>
            </w:pPr>
            <w:r w:rsidRPr="00CF7011">
              <w:rPr>
                <w:sz w:val="28"/>
                <w:szCs w:val="28"/>
              </w:rPr>
              <w:t xml:space="preserve">№ </w:t>
            </w:r>
            <w:proofErr w:type="gramStart"/>
            <w:r w:rsidRPr="00CF7011">
              <w:rPr>
                <w:sz w:val="28"/>
                <w:szCs w:val="28"/>
              </w:rPr>
              <w:t>п</w:t>
            </w:r>
            <w:proofErr w:type="gramEnd"/>
            <w:r w:rsidRPr="00CF7011">
              <w:rPr>
                <w:sz w:val="28"/>
                <w:szCs w:val="28"/>
              </w:rPr>
              <w:t>/п</w:t>
            </w:r>
          </w:p>
        </w:tc>
        <w:tc>
          <w:tcPr>
            <w:tcW w:w="2694" w:type="dxa"/>
            <w:vMerge w:val="restart"/>
            <w:vAlign w:val="center"/>
          </w:tcPr>
          <w:p w:rsidR="00661376" w:rsidRPr="00CF7011" w:rsidRDefault="00661376" w:rsidP="00703929">
            <w:pPr>
              <w:jc w:val="center"/>
              <w:rPr>
                <w:sz w:val="28"/>
                <w:szCs w:val="28"/>
              </w:rPr>
            </w:pPr>
            <w:r w:rsidRPr="00CF7011">
              <w:rPr>
                <w:sz w:val="28"/>
                <w:szCs w:val="28"/>
              </w:rPr>
              <w:t>Наименование таможни</w:t>
            </w:r>
          </w:p>
        </w:tc>
        <w:tc>
          <w:tcPr>
            <w:tcW w:w="3827" w:type="dxa"/>
            <w:vMerge w:val="restart"/>
            <w:vAlign w:val="center"/>
          </w:tcPr>
          <w:p w:rsidR="00661376" w:rsidRPr="00926996" w:rsidRDefault="00661376" w:rsidP="00661376">
            <w:pPr>
              <w:jc w:val="center"/>
              <w:rPr>
                <w:sz w:val="28"/>
                <w:szCs w:val="28"/>
              </w:rPr>
            </w:pPr>
            <w:r w:rsidRPr="00926996">
              <w:rPr>
                <w:sz w:val="28"/>
                <w:szCs w:val="28"/>
              </w:rPr>
              <w:t xml:space="preserve">Таможенные посты </w:t>
            </w:r>
          </w:p>
        </w:tc>
        <w:tc>
          <w:tcPr>
            <w:tcW w:w="2551" w:type="dxa"/>
            <w:vMerge w:val="restart"/>
          </w:tcPr>
          <w:p w:rsidR="00661376" w:rsidRDefault="00EB14BE" w:rsidP="00EB14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Аэропорт/морской порт</w:t>
            </w:r>
            <w:r w:rsidR="0078388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в котором установлен п</w:t>
            </w:r>
            <w:r w:rsidR="00661376">
              <w:rPr>
                <w:sz w:val="28"/>
                <w:szCs w:val="28"/>
              </w:rPr>
              <w:t>ункт пропуска</w:t>
            </w:r>
          </w:p>
        </w:tc>
        <w:tc>
          <w:tcPr>
            <w:tcW w:w="5529" w:type="dxa"/>
            <w:gridSpan w:val="2"/>
            <w:vAlign w:val="center"/>
          </w:tcPr>
          <w:p w:rsidR="00661376" w:rsidRPr="002B7BB2" w:rsidRDefault="00661376" w:rsidP="007838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Местонахождение</w:t>
            </w:r>
          </w:p>
        </w:tc>
      </w:tr>
      <w:tr w:rsidR="00661376" w:rsidRPr="00CF7011" w:rsidTr="0078388A">
        <w:trPr>
          <w:tblHeader/>
        </w:trPr>
        <w:tc>
          <w:tcPr>
            <w:tcW w:w="675" w:type="dxa"/>
            <w:vMerge/>
          </w:tcPr>
          <w:p w:rsidR="00661376" w:rsidRPr="00ED2008" w:rsidRDefault="00661376" w:rsidP="0078388A">
            <w:pPr>
              <w:jc w:val="center"/>
            </w:pPr>
          </w:p>
        </w:tc>
        <w:tc>
          <w:tcPr>
            <w:tcW w:w="2694" w:type="dxa"/>
            <w:vMerge/>
          </w:tcPr>
          <w:p w:rsidR="00661376" w:rsidRPr="00ED2008" w:rsidRDefault="00661376" w:rsidP="00800775">
            <w:pPr>
              <w:jc w:val="center"/>
            </w:pPr>
          </w:p>
        </w:tc>
        <w:tc>
          <w:tcPr>
            <w:tcW w:w="3827" w:type="dxa"/>
            <w:vMerge/>
          </w:tcPr>
          <w:p w:rsidR="00661376" w:rsidRPr="00ED2008" w:rsidRDefault="00661376" w:rsidP="00661376">
            <w:pPr>
              <w:jc w:val="center"/>
            </w:pPr>
          </w:p>
        </w:tc>
        <w:tc>
          <w:tcPr>
            <w:tcW w:w="2551" w:type="dxa"/>
            <w:vMerge/>
          </w:tcPr>
          <w:p w:rsidR="00661376" w:rsidRDefault="00661376" w:rsidP="00800775">
            <w:pPr>
              <w:jc w:val="center"/>
            </w:pPr>
          </w:p>
        </w:tc>
        <w:tc>
          <w:tcPr>
            <w:tcW w:w="2268" w:type="dxa"/>
            <w:vAlign w:val="center"/>
          </w:tcPr>
          <w:p w:rsidR="00661376" w:rsidRPr="00ED2008" w:rsidRDefault="00661376" w:rsidP="0078388A">
            <w:pPr>
              <w:jc w:val="center"/>
            </w:pPr>
            <w:r>
              <w:t>область</w:t>
            </w:r>
          </w:p>
        </w:tc>
        <w:tc>
          <w:tcPr>
            <w:tcW w:w="3261" w:type="dxa"/>
            <w:vAlign w:val="center"/>
          </w:tcPr>
          <w:p w:rsidR="00661376" w:rsidRPr="00ED2008" w:rsidRDefault="00661376" w:rsidP="0078388A">
            <w:pPr>
              <w:jc w:val="center"/>
            </w:pPr>
            <w:r>
              <w:t>город</w:t>
            </w:r>
          </w:p>
        </w:tc>
      </w:tr>
      <w:tr w:rsidR="00661376" w:rsidRPr="00CF7011" w:rsidTr="0078388A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76" w:rsidRPr="00ED2008" w:rsidRDefault="00661376" w:rsidP="0078388A">
            <w:pPr>
              <w:jc w:val="center"/>
            </w:pPr>
            <w:r w:rsidRPr="00ED2008"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76" w:rsidRPr="00ED2008" w:rsidRDefault="00661376" w:rsidP="00800775">
            <w:pPr>
              <w:jc w:val="center"/>
            </w:pPr>
            <w:r w:rsidRPr="00ED2008"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76" w:rsidRPr="00ED2008" w:rsidRDefault="00661376" w:rsidP="00661376">
            <w:pPr>
              <w:jc w:val="center"/>
            </w:pPr>
            <w: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76" w:rsidRDefault="00661376" w:rsidP="00661376">
            <w:pPr>
              <w:jc w:val="center"/>
            </w:pPr>
            <w: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76" w:rsidRPr="00ED2008" w:rsidRDefault="00661376" w:rsidP="00661376">
            <w:pPr>
              <w:jc w:val="center"/>
            </w:pPr>
            <w: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76" w:rsidRPr="00ED2008" w:rsidRDefault="00661376" w:rsidP="00661376">
            <w:pPr>
              <w:jc w:val="center"/>
            </w:pPr>
            <w:r>
              <w:t>6</w:t>
            </w:r>
          </w:p>
        </w:tc>
      </w:tr>
      <w:tr w:rsidR="00AC6108" w:rsidRPr="00CF7011" w:rsidTr="0078388A">
        <w:tc>
          <w:tcPr>
            <w:tcW w:w="675" w:type="dxa"/>
          </w:tcPr>
          <w:p w:rsidR="00AC6108" w:rsidRPr="00CF7011" w:rsidRDefault="00AC6108" w:rsidP="007838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AC6108" w:rsidRPr="00CF7011" w:rsidRDefault="00AC6108" w:rsidP="007039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Уральская электронная </w:t>
            </w:r>
          </w:p>
        </w:tc>
        <w:tc>
          <w:tcPr>
            <w:tcW w:w="3827" w:type="dxa"/>
          </w:tcPr>
          <w:p w:rsidR="00AC6108" w:rsidRDefault="00AC6108" w:rsidP="00EB14BE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EB14BE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EB14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Уральский таможенный пост (центр электронного декларирования)</w:t>
            </w:r>
          </w:p>
        </w:tc>
        <w:tc>
          <w:tcPr>
            <w:tcW w:w="2551" w:type="dxa"/>
          </w:tcPr>
          <w:p w:rsidR="00AC6108" w:rsidRDefault="00AC6108" w:rsidP="005615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C6108" w:rsidRDefault="00AC6108" w:rsidP="00AC6108">
            <w:pPr>
              <w:jc w:val="center"/>
              <w:rPr>
                <w:sz w:val="28"/>
                <w:szCs w:val="28"/>
              </w:rPr>
            </w:pPr>
            <w:r w:rsidRPr="00AC6108">
              <w:rPr>
                <w:sz w:val="28"/>
                <w:szCs w:val="28"/>
              </w:rPr>
              <w:t>Свердловская</w:t>
            </w:r>
          </w:p>
        </w:tc>
        <w:tc>
          <w:tcPr>
            <w:tcW w:w="3261" w:type="dxa"/>
          </w:tcPr>
          <w:p w:rsidR="00AC6108" w:rsidRDefault="00AC6108" w:rsidP="00AC61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Екатеринбург</w:t>
            </w:r>
          </w:p>
          <w:p w:rsidR="00AC6108" w:rsidRDefault="00AC6108" w:rsidP="00AC6108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AC61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Екатеринбург</w:t>
            </w:r>
          </w:p>
          <w:p w:rsidR="00AC6108" w:rsidRDefault="00AC6108" w:rsidP="00561567">
            <w:pPr>
              <w:jc w:val="center"/>
              <w:rPr>
                <w:sz w:val="28"/>
                <w:szCs w:val="28"/>
              </w:rPr>
            </w:pPr>
          </w:p>
        </w:tc>
      </w:tr>
      <w:tr w:rsidR="00661376" w:rsidRPr="00CF7011" w:rsidTr="0078388A">
        <w:tc>
          <w:tcPr>
            <w:tcW w:w="675" w:type="dxa"/>
          </w:tcPr>
          <w:p w:rsidR="00661376" w:rsidRPr="00CF7011" w:rsidRDefault="00AC6108" w:rsidP="00AC61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661376" w:rsidRDefault="00661376" w:rsidP="00703929">
            <w:pPr>
              <w:jc w:val="both"/>
              <w:rPr>
                <w:sz w:val="28"/>
                <w:szCs w:val="28"/>
              </w:rPr>
            </w:pPr>
            <w:r w:rsidRPr="00CF7011">
              <w:rPr>
                <w:sz w:val="28"/>
                <w:szCs w:val="28"/>
              </w:rPr>
              <w:t>Екатеринбургская</w:t>
            </w:r>
          </w:p>
          <w:p w:rsidR="00661376" w:rsidRPr="00CF7011" w:rsidRDefault="00661376" w:rsidP="007039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511616" w:rsidRDefault="00511616" w:rsidP="00EB14BE">
            <w:pPr>
              <w:jc w:val="center"/>
              <w:rPr>
                <w:sz w:val="28"/>
                <w:szCs w:val="28"/>
              </w:rPr>
            </w:pPr>
          </w:p>
          <w:p w:rsidR="00EB14BE" w:rsidRPr="00926996" w:rsidRDefault="00EB14BE" w:rsidP="00EB14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Октябрьский</w:t>
            </w:r>
          </w:p>
          <w:p w:rsidR="00EB14BE" w:rsidRPr="00926996" w:rsidRDefault="00EB14BE" w:rsidP="00EB14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Екатеринбургский ЦЭД</w:t>
            </w:r>
          </w:p>
          <w:p w:rsidR="00EB14BE" w:rsidRPr="00926996" w:rsidRDefault="00EB14BE" w:rsidP="00EB14BE">
            <w:pPr>
              <w:jc w:val="center"/>
              <w:rPr>
                <w:sz w:val="28"/>
                <w:szCs w:val="28"/>
              </w:rPr>
            </w:pPr>
            <w:proofErr w:type="gramStart"/>
            <w:r w:rsidRPr="00926996">
              <w:rPr>
                <w:sz w:val="28"/>
                <w:szCs w:val="28"/>
              </w:rPr>
              <w:t>Верх-</w:t>
            </w:r>
            <w:proofErr w:type="spellStart"/>
            <w:r w:rsidRPr="00926996">
              <w:rPr>
                <w:sz w:val="28"/>
                <w:szCs w:val="28"/>
              </w:rPr>
              <w:t>Исетский</w:t>
            </w:r>
            <w:proofErr w:type="spellEnd"/>
            <w:proofErr w:type="gramEnd"/>
          </w:p>
          <w:p w:rsidR="00A224C7" w:rsidRPr="00926996" w:rsidRDefault="00A224C7" w:rsidP="00A22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Малахит (специализированный)</w:t>
            </w:r>
          </w:p>
          <w:p w:rsidR="00661376" w:rsidRPr="00926996" w:rsidRDefault="00661376" w:rsidP="00661376">
            <w:pPr>
              <w:jc w:val="center"/>
              <w:rPr>
                <w:sz w:val="28"/>
                <w:szCs w:val="28"/>
              </w:rPr>
            </w:pPr>
            <w:proofErr w:type="spellStart"/>
            <w:r w:rsidRPr="00926996">
              <w:rPr>
                <w:sz w:val="28"/>
                <w:szCs w:val="28"/>
              </w:rPr>
              <w:t>А</w:t>
            </w:r>
            <w:r w:rsidR="00511616">
              <w:rPr>
                <w:sz w:val="28"/>
                <w:szCs w:val="28"/>
              </w:rPr>
              <w:t>сбестовский</w:t>
            </w:r>
            <w:proofErr w:type="spellEnd"/>
          </w:p>
          <w:p w:rsidR="00661376" w:rsidRPr="00926996" w:rsidRDefault="00661376" w:rsidP="00661376">
            <w:pPr>
              <w:jc w:val="center"/>
              <w:rPr>
                <w:sz w:val="28"/>
                <w:szCs w:val="28"/>
              </w:rPr>
            </w:pPr>
            <w:proofErr w:type="spellStart"/>
            <w:r w:rsidRPr="00926996">
              <w:rPr>
                <w:sz w:val="28"/>
                <w:szCs w:val="28"/>
              </w:rPr>
              <w:t>Ирбитский</w:t>
            </w:r>
            <w:proofErr w:type="spellEnd"/>
          </w:p>
          <w:p w:rsidR="00661376" w:rsidRPr="00926996" w:rsidRDefault="00EB14BE" w:rsidP="006613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Каменск-Уральский </w:t>
            </w:r>
            <w:proofErr w:type="spellStart"/>
            <w:r>
              <w:rPr>
                <w:sz w:val="28"/>
                <w:szCs w:val="28"/>
              </w:rPr>
              <w:t>Новоуральский</w:t>
            </w:r>
            <w:proofErr w:type="spellEnd"/>
          </w:p>
          <w:p w:rsidR="00661376" w:rsidRPr="00926996" w:rsidRDefault="00EB14BE" w:rsidP="006613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Первоуральский</w:t>
            </w:r>
          </w:p>
          <w:p w:rsidR="00661376" w:rsidRPr="00926996" w:rsidRDefault="00EB14BE" w:rsidP="006613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Нижнетагильский</w:t>
            </w:r>
          </w:p>
          <w:p w:rsidR="00A224C7" w:rsidRPr="00926996" w:rsidRDefault="00A224C7" w:rsidP="00A224C7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Серовский</w:t>
            </w:r>
            <w:proofErr w:type="spellEnd"/>
          </w:p>
          <w:p w:rsidR="00661376" w:rsidRDefault="00661376" w:rsidP="00661376">
            <w:pPr>
              <w:jc w:val="center"/>
              <w:rPr>
                <w:sz w:val="28"/>
                <w:szCs w:val="28"/>
              </w:rPr>
            </w:pPr>
            <w:proofErr w:type="spellStart"/>
            <w:r w:rsidRPr="00926996">
              <w:rPr>
                <w:sz w:val="28"/>
                <w:szCs w:val="28"/>
              </w:rPr>
              <w:t>Верхнесалдинский</w:t>
            </w:r>
            <w:proofErr w:type="spellEnd"/>
          </w:p>
          <w:p w:rsidR="00511616" w:rsidRPr="00926996" w:rsidRDefault="00511616" w:rsidP="006613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661376" w:rsidRDefault="00661376" w:rsidP="005615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61376" w:rsidRDefault="00661376" w:rsidP="00561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Свердловская</w:t>
            </w:r>
          </w:p>
        </w:tc>
        <w:tc>
          <w:tcPr>
            <w:tcW w:w="3261" w:type="dxa"/>
          </w:tcPr>
          <w:p w:rsidR="00661376" w:rsidRDefault="00661376" w:rsidP="00561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Екатеринбург</w:t>
            </w:r>
          </w:p>
          <w:p w:rsidR="00EB14BE" w:rsidRDefault="00EB14BE" w:rsidP="00EB14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Екатеринбург</w:t>
            </w:r>
          </w:p>
          <w:p w:rsidR="00EB14BE" w:rsidRDefault="00EB14BE" w:rsidP="00EB14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Екатеринбург</w:t>
            </w:r>
          </w:p>
          <w:p w:rsidR="00EB14BE" w:rsidRDefault="00EB14BE" w:rsidP="00EB14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Екатеринбург</w:t>
            </w:r>
          </w:p>
          <w:p w:rsidR="00511616" w:rsidRDefault="00511616" w:rsidP="005116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Екатеринбург</w:t>
            </w:r>
          </w:p>
          <w:p w:rsidR="00511616" w:rsidRDefault="00511616" w:rsidP="00561567">
            <w:pPr>
              <w:jc w:val="center"/>
              <w:rPr>
                <w:sz w:val="28"/>
                <w:szCs w:val="28"/>
              </w:rPr>
            </w:pPr>
          </w:p>
          <w:p w:rsidR="00661376" w:rsidRDefault="00661376" w:rsidP="00561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511616">
              <w:rPr>
                <w:sz w:val="28"/>
                <w:szCs w:val="28"/>
              </w:rPr>
              <w:t>сбест</w:t>
            </w:r>
          </w:p>
          <w:p w:rsidR="00661376" w:rsidRDefault="00661376" w:rsidP="00561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Ирбит</w:t>
            </w:r>
          </w:p>
          <w:p w:rsidR="00661376" w:rsidRDefault="00661376" w:rsidP="00561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Каменск-Уральский</w:t>
            </w:r>
          </w:p>
          <w:p w:rsidR="00661376" w:rsidRDefault="00661376" w:rsidP="00561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Новоуральск</w:t>
            </w:r>
          </w:p>
          <w:p w:rsidR="00A224C7" w:rsidRDefault="00A224C7" w:rsidP="00A22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Первоуральск</w:t>
            </w:r>
          </w:p>
          <w:p w:rsidR="00A224C7" w:rsidRDefault="00661376" w:rsidP="00A22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Нижний Тагил</w:t>
            </w:r>
            <w:r w:rsidR="00A224C7">
              <w:rPr>
                <w:sz w:val="28"/>
                <w:szCs w:val="28"/>
              </w:rPr>
              <w:t xml:space="preserve"> </w:t>
            </w:r>
          </w:p>
          <w:p w:rsidR="00A224C7" w:rsidRDefault="00A224C7" w:rsidP="00A22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Серов</w:t>
            </w:r>
          </w:p>
          <w:p w:rsidR="00661376" w:rsidRPr="00CF7011" w:rsidRDefault="00661376" w:rsidP="00561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Верхняя Салда</w:t>
            </w:r>
          </w:p>
        </w:tc>
      </w:tr>
      <w:tr w:rsidR="00661376" w:rsidRPr="00CF7011" w:rsidTr="0078388A">
        <w:tc>
          <w:tcPr>
            <w:tcW w:w="675" w:type="dxa"/>
          </w:tcPr>
          <w:p w:rsidR="00661376" w:rsidRPr="00CF7011" w:rsidRDefault="00AC6108" w:rsidP="00AC61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661376" w:rsidRPr="00CF7011" w:rsidRDefault="00661376" w:rsidP="00703929">
            <w:pPr>
              <w:rPr>
                <w:sz w:val="28"/>
                <w:szCs w:val="28"/>
              </w:rPr>
            </w:pPr>
            <w:proofErr w:type="spellStart"/>
            <w:r w:rsidRPr="00CF7011">
              <w:rPr>
                <w:sz w:val="28"/>
                <w:szCs w:val="28"/>
              </w:rPr>
              <w:t>Кольцовская</w:t>
            </w:r>
            <w:proofErr w:type="spellEnd"/>
            <w:r w:rsidRPr="00CF7011">
              <w:rPr>
                <w:sz w:val="28"/>
                <w:szCs w:val="28"/>
              </w:rPr>
              <w:t xml:space="preserve"> </w:t>
            </w:r>
          </w:p>
          <w:p w:rsidR="00661376" w:rsidRPr="00CF7011" w:rsidRDefault="00661376" w:rsidP="00486705">
            <w:pPr>
              <w:rPr>
                <w:sz w:val="28"/>
                <w:szCs w:val="28"/>
                <w:highlight w:val="yellow"/>
              </w:rPr>
            </w:pPr>
            <w:r w:rsidRPr="00CF7011">
              <w:rPr>
                <w:sz w:val="28"/>
                <w:szCs w:val="28"/>
              </w:rPr>
              <w:t>им. В.А. Сорокина</w:t>
            </w:r>
          </w:p>
        </w:tc>
        <w:tc>
          <w:tcPr>
            <w:tcW w:w="3827" w:type="dxa"/>
          </w:tcPr>
          <w:p w:rsidR="00AC6108" w:rsidRDefault="00AC6108" w:rsidP="00661376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661376">
            <w:pPr>
              <w:jc w:val="center"/>
              <w:rPr>
                <w:sz w:val="28"/>
                <w:szCs w:val="28"/>
              </w:rPr>
            </w:pPr>
          </w:p>
          <w:p w:rsidR="00661376" w:rsidRPr="00926996" w:rsidRDefault="00661376" w:rsidP="00661376">
            <w:pPr>
              <w:jc w:val="center"/>
              <w:rPr>
                <w:sz w:val="28"/>
                <w:szCs w:val="28"/>
              </w:rPr>
            </w:pPr>
            <w:r w:rsidRPr="00926996">
              <w:rPr>
                <w:sz w:val="28"/>
                <w:szCs w:val="28"/>
              </w:rPr>
              <w:t>Аэропорт Коль</w:t>
            </w:r>
            <w:r w:rsidR="00EB14BE">
              <w:rPr>
                <w:sz w:val="28"/>
                <w:szCs w:val="28"/>
              </w:rPr>
              <w:t>цово (грузовой)</w:t>
            </w:r>
          </w:p>
          <w:p w:rsidR="00EB14BE" w:rsidRDefault="00661376" w:rsidP="00EB14BE">
            <w:pPr>
              <w:jc w:val="center"/>
              <w:rPr>
                <w:sz w:val="28"/>
                <w:szCs w:val="28"/>
              </w:rPr>
            </w:pPr>
            <w:r w:rsidRPr="00926996">
              <w:rPr>
                <w:sz w:val="28"/>
                <w:szCs w:val="28"/>
              </w:rPr>
              <w:lastRenderedPageBreak/>
              <w:t xml:space="preserve">Аэропорт Кольцово (пассажирский) </w:t>
            </w:r>
          </w:p>
          <w:p w:rsidR="00661376" w:rsidRDefault="00661376" w:rsidP="00EB14BE">
            <w:pPr>
              <w:jc w:val="center"/>
              <w:rPr>
                <w:sz w:val="28"/>
                <w:szCs w:val="28"/>
              </w:rPr>
            </w:pPr>
            <w:r w:rsidRPr="00926996">
              <w:rPr>
                <w:sz w:val="28"/>
                <w:szCs w:val="28"/>
              </w:rPr>
              <w:t>Аэропорт Кольцово (почтовый)</w:t>
            </w:r>
          </w:p>
          <w:p w:rsidR="00511616" w:rsidRPr="00926996" w:rsidRDefault="00511616" w:rsidP="00EB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661376" w:rsidRDefault="002C2D39" w:rsidP="00EB14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1)</w:t>
            </w:r>
            <w:r w:rsidR="00EB14BE">
              <w:rPr>
                <w:sz w:val="28"/>
                <w:szCs w:val="28"/>
              </w:rPr>
              <w:t>Международный аэропорт Екатеринбург (</w:t>
            </w:r>
            <w:r w:rsidR="00661376">
              <w:rPr>
                <w:sz w:val="28"/>
                <w:szCs w:val="28"/>
              </w:rPr>
              <w:t>Кольцово</w:t>
            </w:r>
            <w:r w:rsidR="00EB14BE">
              <w:rPr>
                <w:sz w:val="28"/>
                <w:szCs w:val="28"/>
              </w:rPr>
              <w:t>)</w:t>
            </w:r>
            <w:r w:rsidR="00661376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661376" w:rsidRDefault="00661376" w:rsidP="00703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Свердловская</w:t>
            </w:r>
          </w:p>
        </w:tc>
        <w:tc>
          <w:tcPr>
            <w:tcW w:w="3261" w:type="dxa"/>
          </w:tcPr>
          <w:p w:rsidR="00661376" w:rsidRDefault="00661376" w:rsidP="00703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Екатеринбург</w:t>
            </w:r>
          </w:p>
          <w:p w:rsidR="00661376" w:rsidRDefault="00661376" w:rsidP="00703929">
            <w:pPr>
              <w:jc w:val="center"/>
              <w:rPr>
                <w:sz w:val="28"/>
                <w:szCs w:val="28"/>
              </w:rPr>
            </w:pPr>
          </w:p>
          <w:p w:rsidR="00EB14BE" w:rsidRDefault="00661376" w:rsidP="002B7BB2">
            <w:pPr>
              <w:jc w:val="center"/>
              <w:rPr>
                <w:sz w:val="28"/>
                <w:szCs w:val="28"/>
              </w:rPr>
            </w:pPr>
            <w:r w:rsidRPr="002B7BB2">
              <w:rPr>
                <w:sz w:val="28"/>
                <w:szCs w:val="28"/>
              </w:rPr>
              <w:t>Екатеринбург</w:t>
            </w:r>
            <w:r>
              <w:rPr>
                <w:sz w:val="28"/>
                <w:szCs w:val="28"/>
              </w:rPr>
              <w:t xml:space="preserve"> </w:t>
            </w:r>
          </w:p>
          <w:p w:rsidR="00EB14BE" w:rsidRDefault="00EB14BE" w:rsidP="002B7BB2">
            <w:pPr>
              <w:jc w:val="center"/>
              <w:rPr>
                <w:sz w:val="28"/>
                <w:szCs w:val="28"/>
              </w:rPr>
            </w:pPr>
          </w:p>
          <w:p w:rsidR="00661376" w:rsidRPr="002B7BB2" w:rsidRDefault="00661376" w:rsidP="002B7BB2">
            <w:pPr>
              <w:jc w:val="center"/>
              <w:rPr>
                <w:sz w:val="28"/>
                <w:szCs w:val="28"/>
              </w:rPr>
            </w:pPr>
            <w:r w:rsidRPr="002B7BB2">
              <w:rPr>
                <w:sz w:val="28"/>
                <w:szCs w:val="28"/>
              </w:rPr>
              <w:lastRenderedPageBreak/>
              <w:t xml:space="preserve">Екатеринбург </w:t>
            </w:r>
          </w:p>
          <w:p w:rsidR="00661376" w:rsidRDefault="00661376" w:rsidP="00703929">
            <w:pPr>
              <w:jc w:val="center"/>
              <w:rPr>
                <w:sz w:val="28"/>
                <w:szCs w:val="28"/>
              </w:rPr>
            </w:pPr>
          </w:p>
          <w:p w:rsidR="00661376" w:rsidRPr="00CF7011" w:rsidRDefault="00661376" w:rsidP="00EB14BE">
            <w:pPr>
              <w:jc w:val="center"/>
              <w:rPr>
                <w:sz w:val="28"/>
                <w:szCs w:val="28"/>
              </w:rPr>
            </w:pPr>
            <w:r w:rsidRPr="002B7BB2">
              <w:rPr>
                <w:sz w:val="28"/>
                <w:szCs w:val="28"/>
              </w:rPr>
              <w:t xml:space="preserve">Екатеринбург </w:t>
            </w:r>
          </w:p>
        </w:tc>
      </w:tr>
      <w:tr w:rsidR="00AC6108" w:rsidRPr="00CF7011" w:rsidTr="0078388A">
        <w:tc>
          <w:tcPr>
            <w:tcW w:w="675" w:type="dxa"/>
            <w:vMerge w:val="restart"/>
          </w:tcPr>
          <w:p w:rsidR="00AC6108" w:rsidRPr="00CF7011" w:rsidRDefault="00AC6108" w:rsidP="00AC61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694" w:type="dxa"/>
            <w:vMerge w:val="restart"/>
          </w:tcPr>
          <w:p w:rsidR="00AC6108" w:rsidRPr="00CF7011" w:rsidRDefault="00AC6108" w:rsidP="00703929">
            <w:pPr>
              <w:rPr>
                <w:sz w:val="28"/>
                <w:szCs w:val="28"/>
              </w:rPr>
            </w:pPr>
            <w:r w:rsidRPr="00CF7011">
              <w:rPr>
                <w:sz w:val="28"/>
                <w:szCs w:val="28"/>
              </w:rPr>
              <w:t>Тюменская</w:t>
            </w:r>
          </w:p>
        </w:tc>
        <w:tc>
          <w:tcPr>
            <w:tcW w:w="3827" w:type="dxa"/>
          </w:tcPr>
          <w:p w:rsidR="00AC6108" w:rsidRPr="002C2D39" w:rsidRDefault="00AC6108" w:rsidP="00661376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661376">
            <w:pPr>
              <w:jc w:val="center"/>
              <w:rPr>
                <w:i/>
                <w:sz w:val="28"/>
                <w:szCs w:val="28"/>
              </w:rPr>
            </w:pPr>
            <w:r w:rsidRPr="00926996">
              <w:rPr>
                <w:sz w:val="28"/>
                <w:szCs w:val="28"/>
              </w:rPr>
              <w:t>Аэропорт Рощино</w:t>
            </w:r>
            <w:r w:rsidRPr="00926996">
              <w:rPr>
                <w:i/>
                <w:sz w:val="28"/>
                <w:szCs w:val="28"/>
              </w:rPr>
              <w:t xml:space="preserve"> </w:t>
            </w:r>
          </w:p>
          <w:p w:rsidR="00AC6108" w:rsidRDefault="00AC6108" w:rsidP="00661376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661376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661376">
            <w:pPr>
              <w:jc w:val="center"/>
              <w:rPr>
                <w:sz w:val="28"/>
                <w:szCs w:val="28"/>
              </w:rPr>
            </w:pPr>
            <w:r w:rsidRPr="00926996">
              <w:rPr>
                <w:sz w:val="28"/>
                <w:szCs w:val="28"/>
              </w:rPr>
              <w:t>Тюменский</w:t>
            </w:r>
            <w:r>
              <w:rPr>
                <w:sz w:val="28"/>
                <w:szCs w:val="28"/>
              </w:rPr>
              <w:t xml:space="preserve"> </w:t>
            </w:r>
          </w:p>
          <w:p w:rsidR="00AC6108" w:rsidRDefault="00AC6108" w:rsidP="006613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Тобольский</w:t>
            </w:r>
          </w:p>
          <w:p w:rsidR="00AC6108" w:rsidRPr="00926996" w:rsidRDefault="00AC6108" w:rsidP="007070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Курганский</w:t>
            </w:r>
          </w:p>
          <w:p w:rsidR="00AC6108" w:rsidRPr="00926996" w:rsidRDefault="00AC6108" w:rsidP="00661376">
            <w:pPr>
              <w:jc w:val="center"/>
              <w:rPr>
                <w:sz w:val="28"/>
                <w:szCs w:val="28"/>
              </w:rPr>
            </w:pPr>
          </w:p>
          <w:p w:rsidR="00AC6108" w:rsidRPr="00926996" w:rsidRDefault="00AC6108" w:rsidP="007452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2)Международный аэропорт Тюмень (Рощино)</w:t>
            </w:r>
          </w:p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7070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3)Международный аэропорт г. Кургана</w:t>
            </w:r>
          </w:p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Тюменская</w:t>
            </w:r>
          </w:p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Курганская</w:t>
            </w:r>
          </w:p>
        </w:tc>
        <w:tc>
          <w:tcPr>
            <w:tcW w:w="3261" w:type="dxa"/>
          </w:tcPr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Тюмень</w:t>
            </w:r>
          </w:p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Тюмень</w:t>
            </w:r>
          </w:p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Тюмень </w:t>
            </w:r>
          </w:p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Тобольск</w:t>
            </w:r>
          </w:p>
          <w:p w:rsidR="00AC6108" w:rsidRDefault="00AC6108" w:rsidP="007070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Курган</w:t>
            </w:r>
          </w:p>
          <w:p w:rsidR="00AC6108" w:rsidRPr="00CF7011" w:rsidRDefault="00AC6108" w:rsidP="007452B8">
            <w:pPr>
              <w:jc w:val="center"/>
              <w:rPr>
                <w:sz w:val="28"/>
                <w:szCs w:val="28"/>
              </w:rPr>
            </w:pPr>
          </w:p>
        </w:tc>
      </w:tr>
      <w:tr w:rsidR="00AC6108" w:rsidRPr="00CF7011" w:rsidTr="0078388A">
        <w:tc>
          <w:tcPr>
            <w:tcW w:w="675" w:type="dxa"/>
            <w:vMerge/>
          </w:tcPr>
          <w:p w:rsidR="00AC6108" w:rsidRPr="00CF7011" w:rsidRDefault="00AC6108" w:rsidP="007838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AC6108" w:rsidRPr="00CF7011" w:rsidRDefault="00AC6108" w:rsidP="0070392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C6108" w:rsidRDefault="00AC6108" w:rsidP="00A224C7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A22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Аэропорт Нижневартовск</w:t>
            </w:r>
          </w:p>
          <w:p w:rsidR="00AC6108" w:rsidRDefault="00AC6108" w:rsidP="00A224C7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A224C7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A224C7">
            <w:pPr>
              <w:jc w:val="center"/>
              <w:rPr>
                <w:sz w:val="28"/>
                <w:szCs w:val="28"/>
              </w:rPr>
            </w:pPr>
            <w:proofErr w:type="spellStart"/>
            <w:r w:rsidRPr="00926996">
              <w:rPr>
                <w:sz w:val="28"/>
                <w:szCs w:val="28"/>
              </w:rPr>
              <w:t>Нижневартовский</w:t>
            </w:r>
            <w:proofErr w:type="spellEnd"/>
            <w:r w:rsidRPr="00926996">
              <w:rPr>
                <w:sz w:val="28"/>
                <w:szCs w:val="28"/>
              </w:rPr>
              <w:t xml:space="preserve"> </w:t>
            </w:r>
          </w:p>
          <w:p w:rsidR="00AC6108" w:rsidRDefault="00AC6108" w:rsidP="00661376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661376">
            <w:pPr>
              <w:jc w:val="center"/>
              <w:rPr>
                <w:sz w:val="28"/>
                <w:szCs w:val="28"/>
              </w:rPr>
            </w:pPr>
            <w:r w:rsidRPr="00926996">
              <w:rPr>
                <w:sz w:val="28"/>
                <w:szCs w:val="28"/>
              </w:rPr>
              <w:t xml:space="preserve">Ханты-Мансийский </w:t>
            </w:r>
          </w:p>
          <w:p w:rsidR="00AC6108" w:rsidRDefault="00AC6108" w:rsidP="00661376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661376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661376">
            <w:pPr>
              <w:jc w:val="center"/>
              <w:rPr>
                <w:sz w:val="28"/>
                <w:szCs w:val="28"/>
              </w:rPr>
            </w:pPr>
            <w:proofErr w:type="spellStart"/>
            <w:r w:rsidRPr="00926996">
              <w:rPr>
                <w:sz w:val="28"/>
                <w:szCs w:val="28"/>
              </w:rPr>
              <w:t>Сургутский</w:t>
            </w:r>
            <w:proofErr w:type="spellEnd"/>
            <w:r w:rsidRPr="00926996">
              <w:rPr>
                <w:sz w:val="28"/>
                <w:szCs w:val="28"/>
              </w:rPr>
              <w:t xml:space="preserve"> </w:t>
            </w:r>
          </w:p>
          <w:p w:rsidR="00AC6108" w:rsidRDefault="00AC6108" w:rsidP="00EB14BE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661376">
            <w:pPr>
              <w:jc w:val="center"/>
              <w:rPr>
                <w:sz w:val="28"/>
                <w:szCs w:val="28"/>
              </w:rPr>
            </w:pPr>
            <w:r w:rsidRPr="00926996">
              <w:rPr>
                <w:sz w:val="28"/>
                <w:szCs w:val="28"/>
              </w:rPr>
              <w:t>Югорский</w:t>
            </w:r>
          </w:p>
          <w:p w:rsidR="00AC6108" w:rsidRPr="00926996" w:rsidRDefault="00AC6108" w:rsidP="00BD7C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AC6108" w:rsidRDefault="00AC6108" w:rsidP="00A224C7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A22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4)М</w:t>
            </w:r>
            <w:r w:rsidRPr="00B20E2D">
              <w:rPr>
                <w:sz w:val="28"/>
                <w:szCs w:val="28"/>
              </w:rPr>
              <w:t xml:space="preserve">еждународный аэропорт </w:t>
            </w:r>
          </w:p>
          <w:p w:rsidR="00AC6108" w:rsidRDefault="00AC6108" w:rsidP="00A224C7">
            <w:pPr>
              <w:jc w:val="center"/>
              <w:rPr>
                <w:sz w:val="28"/>
                <w:szCs w:val="28"/>
              </w:rPr>
            </w:pPr>
            <w:r w:rsidRPr="00B20E2D">
              <w:rPr>
                <w:sz w:val="28"/>
                <w:szCs w:val="28"/>
              </w:rPr>
              <w:t>г. Нижневартовск</w:t>
            </w:r>
            <w:r>
              <w:rPr>
                <w:sz w:val="28"/>
                <w:szCs w:val="28"/>
              </w:rPr>
              <w:t>а</w:t>
            </w:r>
          </w:p>
          <w:p w:rsidR="00AC6108" w:rsidRDefault="00AC6108" w:rsidP="00A224C7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A224C7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A22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5)М</w:t>
            </w:r>
            <w:r w:rsidRPr="00B20E2D">
              <w:rPr>
                <w:sz w:val="28"/>
                <w:szCs w:val="28"/>
              </w:rPr>
              <w:t xml:space="preserve">еждународный аэропорт </w:t>
            </w:r>
            <w:proofErr w:type="spellStart"/>
            <w:r w:rsidRPr="00B20E2D">
              <w:rPr>
                <w:sz w:val="28"/>
                <w:szCs w:val="28"/>
              </w:rPr>
              <w:t>г</w:t>
            </w:r>
            <w:proofErr w:type="gramStart"/>
            <w:r w:rsidRPr="00B20E2D">
              <w:rPr>
                <w:sz w:val="28"/>
                <w:szCs w:val="28"/>
              </w:rPr>
              <w:t>.Х</w:t>
            </w:r>
            <w:proofErr w:type="gramEnd"/>
            <w:r w:rsidRPr="00B20E2D">
              <w:rPr>
                <w:sz w:val="28"/>
                <w:szCs w:val="28"/>
              </w:rPr>
              <w:t>анты-Мансийск</w:t>
            </w:r>
            <w:r>
              <w:rPr>
                <w:sz w:val="28"/>
                <w:szCs w:val="28"/>
              </w:rPr>
              <w:t>а</w:t>
            </w:r>
            <w:proofErr w:type="spellEnd"/>
          </w:p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6)</w:t>
            </w:r>
            <w:r w:rsidRPr="00B20E2D">
              <w:rPr>
                <w:sz w:val="28"/>
                <w:szCs w:val="28"/>
              </w:rPr>
              <w:t xml:space="preserve">Международный </w:t>
            </w:r>
            <w:r w:rsidRPr="00B20E2D">
              <w:rPr>
                <w:sz w:val="28"/>
                <w:szCs w:val="28"/>
              </w:rPr>
              <w:lastRenderedPageBreak/>
              <w:t xml:space="preserve">аэропорт </w:t>
            </w:r>
            <w:proofErr w:type="spellStart"/>
            <w:r w:rsidRPr="00B20E2D">
              <w:rPr>
                <w:sz w:val="28"/>
                <w:szCs w:val="28"/>
              </w:rPr>
              <w:t>г</w:t>
            </w:r>
            <w:proofErr w:type="gramStart"/>
            <w:r w:rsidRPr="00B20E2D">
              <w:rPr>
                <w:sz w:val="28"/>
                <w:szCs w:val="28"/>
              </w:rPr>
              <w:t>.С</w:t>
            </w:r>
            <w:proofErr w:type="gramEnd"/>
            <w:r w:rsidRPr="00B20E2D">
              <w:rPr>
                <w:sz w:val="28"/>
                <w:szCs w:val="28"/>
              </w:rPr>
              <w:t>ургута</w:t>
            </w:r>
            <w:proofErr w:type="spellEnd"/>
          </w:p>
        </w:tc>
        <w:tc>
          <w:tcPr>
            <w:tcW w:w="2268" w:type="dxa"/>
          </w:tcPr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Тюменская (Ханты-Мансийский автономный округ – Югра)</w:t>
            </w:r>
          </w:p>
        </w:tc>
        <w:tc>
          <w:tcPr>
            <w:tcW w:w="3261" w:type="dxa"/>
          </w:tcPr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Нижневартовск</w:t>
            </w:r>
          </w:p>
          <w:p w:rsidR="00AC6108" w:rsidRDefault="00AC6108" w:rsidP="00A22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Нижневартовск</w:t>
            </w:r>
          </w:p>
          <w:p w:rsidR="00AC6108" w:rsidRDefault="00AC6108" w:rsidP="00B030B7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Нижневартовск</w:t>
            </w:r>
          </w:p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Ханты-Мансийск</w:t>
            </w:r>
          </w:p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Сургут</w:t>
            </w:r>
          </w:p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70392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Югорск</w:t>
            </w:r>
            <w:proofErr w:type="spellEnd"/>
          </w:p>
          <w:p w:rsidR="00AC6108" w:rsidRPr="00CF7011" w:rsidRDefault="00DE0DA0" w:rsidP="00DE0DA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Нягань</w:t>
            </w:r>
            <w:proofErr w:type="spellEnd"/>
          </w:p>
        </w:tc>
      </w:tr>
      <w:tr w:rsidR="00AC6108" w:rsidRPr="00CF7011" w:rsidTr="00B0058A"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AC6108" w:rsidRPr="00CF7011" w:rsidRDefault="00AC6108" w:rsidP="00F54D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AC6108" w:rsidRPr="00CF7011" w:rsidRDefault="00AC6108" w:rsidP="00F54D5A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08" w:rsidRDefault="00AC6108" w:rsidP="00F54D5A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F54D5A">
            <w:pPr>
              <w:jc w:val="center"/>
              <w:rPr>
                <w:sz w:val="28"/>
                <w:szCs w:val="28"/>
              </w:rPr>
            </w:pPr>
            <w:proofErr w:type="spellStart"/>
            <w:r w:rsidRPr="00926996">
              <w:rPr>
                <w:sz w:val="28"/>
                <w:szCs w:val="28"/>
              </w:rPr>
              <w:t>Салехардский</w:t>
            </w:r>
            <w:proofErr w:type="spellEnd"/>
            <w:r w:rsidRPr="00926996">
              <w:rPr>
                <w:sz w:val="28"/>
                <w:szCs w:val="28"/>
              </w:rPr>
              <w:t xml:space="preserve"> </w:t>
            </w:r>
            <w:proofErr w:type="spellStart"/>
            <w:r w:rsidRPr="00926996">
              <w:rPr>
                <w:sz w:val="28"/>
                <w:szCs w:val="28"/>
              </w:rPr>
              <w:t>Новоуренгойский</w:t>
            </w:r>
            <w:proofErr w:type="spellEnd"/>
            <w:r w:rsidRPr="00926996">
              <w:rPr>
                <w:sz w:val="28"/>
                <w:szCs w:val="28"/>
              </w:rPr>
              <w:t xml:space="preserve"> </w:t>
            </w:r>
          </w:p>
          <w:p w:rsidR="00AC6108" w:rsidRDefault="00AC6108" w:rsidP="00F54D5A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F54D5A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F54D5A">
            <w:pPr>
              <w:jc w:val="center"/>
              <w:rPr>
                <w:sz w:val="28"/>
                <w:szCs w:val="28"/>
              </w:rPr>
            </w:pPr>
          </w:p>
          <w:p w:rsidR="00AC6108" w:rsidRPr="00926996" w:rsidRDefault="00AC6108" w:rsidP="00F54D5A">
            <w:pPr>
              <w:jc w:val="center"/>
              <w:rPr>
                <w:sz w:val="28"/>
                <w:szCs w:val="28"/>
              </w:rPr>
            </w:pPr>
            <w:r w:rsidRPr="00926996">
              <w:rPr>
                <w:sz w:val="28"/>
                <w:szCs w:val="28"/>
              </w:rPr>
              <w:t>Ноябрьский</w:t>
            </w:r>
          </w:p>
          <w:p w:rsidR="00AC6108" w:rsidRPr="00926996" w:rsidRDefault="00AC6108" w:rsidP="00F54D5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Таркосалинский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08" w:rsidRDefault="00AC6108" w:rsidP="00F54D5A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F54D5A">
            <w:pPr>
              <w:jc w:val="center"/>
              <w:rPr>
                <w:sz w:val="28"/>
                <w:szCs w:val="28"/>
              </w:rPr>
            </w:pPr>
          </w:p>
          <w:p w:rsidR="00AC6108" w:rsidRDefault="00DE0DA0" w:rsidP="00F54D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AC6108">
              <w:rPr>
                <w:sz w:val="28"/>
                <w:szCs w:val="28"/>
              </w:rPr>
              <w:t xml:space="preserve">)Аэропорт </w:t>
            </w:r>
          </w:p>
          <w:p w:rsidR="00AC6108" w:rsidRDefault="00AC6108" w:rsidP="00F54D5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Сабетта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C6108" w:rsidRPr="00CF7011" w:rsidRDefault="00AC6108" w:rsidP="00F54D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Pr="00926996">
              <w:rPr>
                <w:sz w:val="28"/>
                <w:szCs w:val="28"/>
              </w:rPr>
              <w:t>морско</w:t>
            </w:r>
            <w:r>
              <w:rPr>
                <w:sz w:val="28"/>
                <w:szCs w:val="28"/>
              </w:rPr>
              <w:t>й</w:t>
            </w:r>
            <w:r w:rsidRPr="00926996">
              <w:rPr>
                <w:sz w:val="28"/>
                <w:szCs w:val="28"/>
              </w:rPr>
              <w:t xml:space="preserve"> порт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Сабетта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08" w:rsidRPr="00CF7011" w:rsidRDefault="00AC6108" w:rsidP="00F54D5A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Тюменская</w:t>
            </w:r>
            <w:proofErr w:type="gramEnd"/>
            <w:r>
              <w:rPr>
                <w:sz w:val="28"/>
                <w:szCs w:val="28"/>
              </w:rPr>
              <w:t xml:space="preserve"> (Ямало-Ненецкий автономный округ – ЯНАО)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08" w:rsidRDefault="00AC6108" w:rsidP="00F54D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Салехард</w:t>
            </w:r>
          </w:p>
          <w:p w:rsidR="00AC6108" w:rsidRDefault="00AC6108" w:rsidP="00F54D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Салехард</w:t>
            </w:r>
          </w:p>
          <w:p w:rsidR="00AC6108" w:rsidRDefault="00AC6108" w:rsidP="00F54D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Новый Уренгой</w:t>
            </w:r>
          </w:p>
          <w:p w:rsidR="00AC6108" w:rsidRDefault="00AC6108" w:rsidP="00F54D5A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F54D5A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F54D5A">
            <w:pPr>
              <w:jc w:val="center"/>
              <w:rPr>
                <w:sz w:val="28"/>
                <w:szCs w:val="28"/>
              </w:rPr>
            </w:pPr>
          </w:p>
          <w:p w:rsidR="00AC6108" w:rsidRDefault="00AC6108" w:rsidP="00F54D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Ноябрьск</w:t>
            </w:r>
          </w:p>
          <w:p w:rsidR="00AC6108" w:rsidRPr="00CF7011" w:rsidRDefault="00AC6108" w:rsidP="00F54D5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Тарко</w:t>
            </w:r>
            <w:proofErr w:type="spellEnd"/>
            <w:r>
              <w:rPr>
                <w:sz w:val="28"/>
                <w:szCs w:val="28"/>
              </w:rPr>
              <w:t>-Сале</w:t>
            </w:r>
          </w:p>
        </w:tc>
      </w:tr>
      <w:tr w:rsidR="00661376" w:rsidRPr="00CF7011" w:rsidTr="0078388A">
        <w:tc>
          <w:tcPr>
            <w:tcW w:w="675" w:type="dxa"/>
          </w:tcPr>
          <w:p w:rsidR="00661376" w:rsidRPr="00CF7011" w:rsidRDefault="00AC6108" w:rsidP="00AC61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661376" w:rsidRPr="00CF7011" w:rsidRDefault="00661376" w:rsidP="00703929">
            <w:pPr>
              <w:rPr>
                <w:sz w:val="28"/>
                <w:szCs w:val="28"/>
              </w:rPr>
            </w:pPr>
            <w:r w:rsidRPr="00CF7011">
              <w:rPr>
                <w:sz w:val="28"/>
                <w:szCs w:val="28"/>
              </w:rPr>
              <w:t>Челябинская</w:t>
            </w:r>
          </w:p>
        </w:tc>
        <w:tc>
          <w:tcPr>
            <w:tcW w:w="3827" w:type="dxa"/>
          </w:tcPr>
          <w:p w:rsidR="00661376" w:rsidRPr="00707043" w:rsidRDefault="00661376" w:rsidP="00661376">
            <w:pPr>
              <w:jc w:val="center"/>
              <w:rPr>
                <w:sz w:val="28"/>
                <w:szCs w:val="28"/>
              </w:rPr>
            </w:pPr>
          </w:p>
          <w:p w:rsidR="00A224C7" w:rsidRDefault="00A224C7" w:rsidP="00661376">
            <w:pPr>
              <w:jc w:val="center"/>
              <w:rPr>
                <w:sz w:val="28"/>
                <w:szCs w:val="28"/>
              </w:rPr>
            </w:pPr>
            <w:r w:rsidRPr="00926996">
              <w:rPr>
                <w:sz w:val="28"/>
                <w:szCs w:val="28"/>
              </w:rPr>
              <w:t>Челябинский</w:t>
            </w:r>
          </w:p>
          <w:p w:rsidR="00A224C7" w:rsidRDefault="00A224C7" w:rsidP="00661376">
            <w:pPr>
              <w:jc w:val="center"/>
              <w:rPr>
                <w:sz w:val="28"/>
                <w:szCs w:val="28"/>
              </w:rPr>
            </w:pPr>
            <w:r w:rsidRPr="00926996">
              <w:rPr>
                <w:sz w:val="28"/>
                <w:szCs w:val="28"/>
              </w:rPr>
              <w:t>Южно-Уральский ЦЭД</w:t>
            </w:r>
          </w:p>
          <w:p w:rsidR="00A224C7" w:rsidRDefault="00A224C7" w:rsidP="00661376">
            <w:pPr>
              <w:jc w:val="center"/>
              <w:rPr>
                <w:sz w:val="28"/>
                <w:szCs w:val="28"/>
              </w:rPr>
            </w:pPr>
            <w:r w:rsidRPr="00926996">
              <w:rPr>
                <w:sz w:val="28"/>
                <w:szCs w:val="28"/>
              </w:rPr>
              <w:t>Челябинский электрометаллургический комбинат</w:t>
            </w:r>
          </w:p>
          <w:p w:rsidR="00A224C7" w:rsidRDefault="00A224C7" w:rsidP="006613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Аэропорт </w:t>
            </w:r>
            <w:proofErr w:type="spellStart"/>
            <w:r>
              <w:rPr>
                <w:sz w:val="28"/>
                <w:szCs w:val="28"/>
              </w:rPr>
              <w:t>Баландино</w:t>
            </w:r>
            <w:proofErr w:type="spellEnd"/>
          </w:p>
          <w:p w:rsidR="00A224C7" w:rsidRDefault="00A224C7" w:rsidP="00661376">
            <w:pPr>
              <w:jc w:val="center"/>
              <w:rPr>
                <w:sz w:val="28"/>
                <w:szCs w:val="28"/>
              </w:rPr>
            </w:pPr>
          </w:p>
          <w:p w:rsidR="00A224C7" w:rsidRDefault="00A224C7" w:rsidP="00661376">
            <w:pPr>
              <w:jc w:val="center"/>
              <w:rPr>
                <w:sz w:val="28"/>
                <w:szCs w:val="28"/>
              </w:rPr>
            </w:pPr>
          </w:p>
          <w:p w:rsidR="00661376" w:rsidRPr="00926996" w:rsidRDefault="00A224C7" w:rsidP="006613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Озерский</w:t>
            </w:r>
          </w:p>
          <w:p w:rsidR="00661376" w:rsidRPr="00926996" w:rsidRDefault="00A224C7" w:rsidP="006613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Троицкий</w:t>
            </w:r>
          </w:p>
          <w:p w:rsidR="00661376" w:rsidRPr="00926996" w:rsidRDefault="00A224C7" w:rsidP="0066137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Миасский</w:t>
            </w:r>
            <w:proofErr w:type="spellEnd"/>
          </w:p>
          <w:p w:rsidR="000C56DC" w:rsidRPr="00926996" w:rsidRDefault="000C56DC" w:rsidP="000C56DC">
            <w:pPr>
              <w:jc w:val="center"/>
              <w:rPr>
                <w:sz w:val="28"/>
                <w:szCs w:val="28"/>
              </w:rPr>
            </w:pPr>
            <w:r w:rsidRPr="00926996">
              <w:rPr>
                <w:sz w:val="28"/>
                <w:szCs w:val="28"/>
              </w:rPr>
              <w:t xml:space="preserve">Аэропорт Магнитогорск  </w:t>
            </w:r>
          </w:p>
          <w:p w:rsidR="000C56DC" w:rsidRDefault="000C56DC" w:rsidP="000C56DC">
            <w:pPr>
              <w:jc w:val="center"/>
              <w:rPr>
                <w:sz w:val="28"/>
                <w:szCs w:val="28"/>
              </w:rPr>
            </w:pPr>
          </w:p>
          <w:p w:rsidR="000C56DC" w:rsidRPr="00926996" w:rsidRDefault="000C56DC" w:rsidP="000C56DC">
            <w:pPr>
              <w:jc w:val="center"/>
              <w:rPr>
                <w:sz w:val="28"/>
                <w:szCs w:val="28"/>
              </w:rPr>
            </w:pPr>
            <w:proofErr w:type="spellStart"/>
            <w:r w:rsidRPr="00926996">
              <w:rPr>
                <w:sz w:val="28"/>
                <w:szCs w:val="28"/>
              </w:rPr>
              <w:lastRenderedPageBreak/>
              <w:t>Карталинский</w:t>
            </w:r>
            <w:proofErr w:type="spellEnd"/>
          </w:p>
          <w:p w:rsidR="00661376" w:rsidRPr="00926996" w:rsidRDefault="000C56DC" w:rsidP="000C56DC">
            <w:pPr>
              <w:jc w:val="center"/>
              <w:rPr>
                <w:sz w:val="28"/>
                <w:szCs w:val="28"/>
              </w:rPr>
            </w:pPr>
            <w:r w:rsidRPr="00926996">
              <w:rPr>
                <w:sz w:val="28"/>
                <w:szCs w:val="28"/>
              </w:rPr>
              <w:t xml:space="preserve">Магнитогорский железнодорожный </w:t>
            </w:r>
          </w:p>
          <w:p w:rsidR="00661376" w:rsidRPr="00926996" w:rsidRDefault="00661376" w:rsidP="000C56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661376" w:rsidRDefault="00661376" w:rsidP="00344939">
            <w:pPr>
              <w:jc w:val="center"/>
              <w:rPr>
                <w:sz w:val="28"/>
                <w:szCs w:val="28"/>
              </w:rPr>
            </w:pPr>
          </w:p>
          <w:p w:rsidR="00A224C7" w:rsidRDefault="00A224C7" w:rsidP="00344939">
            <w:pPr>
              <w:jc w:val="center"/>
              <w:rPr>
                <w:sz w:val="28"/>
                <w:szCs w:val="28"/>
              </w:rPr>
            </w:pPr>
          </w:p>
          <w:p w:rsidR="00A224C7" w:rsidRDefault="00A224C7" w:rsidP="00344939">
            <w:pPr>
              <w:jc w:val="center"/>
              <w:rPr>
                <w:sz w:val="28"/>
                <w:szCs w:val="28"/>
              </w:rPr>
            </w:pPr>
          </w:p>
          <w:p w:rsidR="00A224C7" w:rsidRDefault="00A224C7" w:rsidP="00344939">
            <w:pPr>
              <w:jc w:val="center"/>
              <w:rPr>
                <w:sz w:val="28"/>
                <w:szCs w:val="28"/>
              </w:rPr>
            </w:pPr>
          </w:p>
          <w:p w:rsidR="00A224C7" w:rsidRDefault="00A224C7" w:rsidP="00344939">
            <w:pPr>
              <w:jc w:val="center"/>
              <w:rPr>
                <w:sz w:val="28"/>
                <w:szCs w:val="28"/>
              </w:rPr>
            </w:pPr>
          </w:p>
          <w:p w:rsidR="00A224C7" w:rsidRDefault="00A224C7" w:rsidP="00344939">
            <w:pPr>
              <w:jc w:val="center"/>
              <w:rPr>
                <w:sz w:val="28"/>
                <w:szCs w:val="28"/>
              </w:rPr>
            </w:pPr>
          </w:p>
          <w:p w:rsidR="00A224C7" w:rsidRDefault="00DE0DA0" w:rsidP="003449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C2D39">
              <w:rPr>
                <w:sz w:val="28"/>
                <w:szCs w:val="28"/>
              </w:rPr>
              <w:t>)</w:t>
            </w:r>
            <w:r w:rsidR="00A224C7">
              <w:rPr>
                <w:sz w:val="28"/>
                <w:szCs w:val="28"/>
              </w:rPr>
              <w:t>Аэропорт Челябинск (</w:t>
            </w:r>
            <w:proofErr w:type="spellStart"/>
            <w:r w:rsidR="00A224C7">
              <w:rPr>
                <w:sz w:val="28"/>
                <w:szCs w:val="28"/>
              </w:rPr>
              <w:t>Баландино</w:t>
            </w:r>
            <w:proofErr w:type="spellEnd"/>
            <w:r w:rsidR="00A224C7">
              <w:rPr>
                <w:sz w:val="28"/>
                <w:szCs w:val="28"/>
              </w:rPr>
              <w:t>)</w:t>
            </w:r>
          </w:p>
          <w:p w:rsidR="00A224C7" w:rsidRDefault="00A224C7" w:rsidP="00344939">
            <w:pPr>
              <w:jc w:val="center"/>
              <w:rPr>
                <w:sz w:val="28"/>
                <w:szCs w:val="28"/>
              </w:rPr>
            </w:pP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</w:p>
          <w:p w:rsidR="000C56DC" w:rsidRDefault="00DE0DA0" w:rsidP="000C56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2C2D39">
              <w:rPr>
                <w:sz w:val="28"/>
                <w:szCs w:val="28"/>
              </w:rPr>
              <w:t>)</w:t>
            </w:r>
            <w:r w:rsidR="000C56DC">
              <w:rPr>
                <w:sz w:val="28"/>
                <w:szCs w:val="28"/>
              </w:rPr>
              <w:t xml:space="preserve">Аэропорт </w:t>
            </w:r>
          </w:p>
          <w:p w:rsidR="000C56DC" w:rsidRDefault="000C56DC" w:rsidP="000C56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Pr="000C56DC">
              <w:rPr>
                <w:sz w:val="28"/>
                <w:szCs w:val="28"/>
              </w:rPr>
              <w:t>Магнитогорск</w:t>
            </w:r>
            <w:r>
              <w:rPr>
                <w:sz w:val="28"/>
                <w:szCs w:val="28"/>
              </w:rPr>
              <w:t>а</w:t>
            </w: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</w:p>
          <w:p w:rsidR="000C56DC" w:rsidRDefault="000C56DC" w:rsidP="000C56DC">
            <w:pPr>
              <w:jc w:val="center"/>
              <w:rPr>
                <w:sz w:val="28"/>
                <w:szCs w:val="28"/>
              </w:rPr>
            </w:pPr>
            <w:r w:rsidRPr="000C56D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661376" w:rsidRDefault="00A224C7" w:rsidP="003449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Челябинская</w:t>
            </w: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661376" w:rsidRDefault="00661376" w:rsidP="003449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Челябинск</w:t>
            </w:r>
          </w:p>
          <w:p w:rsidR="00A224C7" w:rsidRDefault="00A224C7" w:rsidP="00A22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Челябинск</w:t>
            </w:r>
          </w:p>
          <w:p w:rsidR="00A224C7" w:rsidRDefault="00A224C7" w:rsidP="00A22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Челябинск</w:t>
            </w:r>
          </w:p>
          <w:p w:rsidR="00A224C7" w:rsidRDefault="00A224C7" w:rsidP="00A22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Челябинск</w:t>
            </w:r>
          </w:p>
          <w:p w:rsidR="00A224C7" w:rsidRDefault="00A224C7" w:rsidP="00800775">
            <w:pPr>
              <w:jc w:val="center"/>
              <w:rPr>
                <w:sz w:val="28"/>
                <w:szCs w:val="28"/>
              </w:rPr>
            </w:pPr>
          </w:p>
          <w:p w:rsidR="00661376" w:rsidRDefault="00661376" w:rsidP="00344939">
            <w:pPr>
              <w:jc w:val="center"/>
              <w:rPr>
                <w:sz w:val="28"/>
                <w:szCs w:val="28"/>
              </w:rPr>
            </w:pPr>
          </w:p>
          <w:p w:rsidR="00A224C7" w:rsidRDefault="00A224C7" w:rsidP="00A22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Челябинск</w:t>
            </w:r>
          </w:p>
          <w:p w:rsidR="00661376" w:rsidRDefault="00661376" w:rsidP="00344939">
            <w:pPr>
              <w:jc w:val="center"/>
              <w:rPr>
                <w:sz w:val="28"/>
                <w:szCs w:val="28"/>
              </w:rPr>
            </w:pPr>
          </w:p>
          <w:p w:rsidR="00A224C7" w:rsidRDefault="00A224C7" w:rsidP="00344939">
            <w:pPr>
              <w:jc w:val="center"/>
              <w:rPr>
                <w:sz w:val="28"/>
                <w:szCs w:val="28"/>
              </w:rPr>
            </w:pPr>
          </w:p>
          <w:p w:rsidR="00661376" w:rsidRDefault="00661376" w:rsidP="003449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Озерск</w:t>
            </w:r>
          </w:p>
          <w:p w:rsidR="00A224C7" w:rsidRDefault="00A224C7" w:rsidP="003449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Троицк</w:t>
            </w:r>
          </w:p>
          <w:p w:rsidR="00A224C7" w:rsidRDefault="00A224C7" w:rsidP="003449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Миасс</w:t>
            </w: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Магнитогорск</w:t>
            </w: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Карталы</w:t>
            </w: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Магнитогорск</w:t>
            </w:r>
          </w:p>
          <w:p w:rsidR="000C56DC" w:rsidRDefault="000C56DC" w:rsidP="00344939">
            <w:pPr>
              <w:jc w:val="center"/>
              <w:rPr>
                <w:sz w:val="28"/>
                <w:szCs w:val="28"/>
              </w:rPr>
            </w:pPr>
          </w:p>
          <w:p w:rsidR="000C56DC" w:rsidRPr="00CF7011" w:rsidRDefault="000C56DC" w:rsidP="00344939">
            <w:pPr>
              <w:jc w:val="center"/>
              <w:rPr>
                <w:sz w:val="28"/>
                <w:szCs w:val="28"/>
              </w:rPr>
            </w:pPr>
          </w:p>
        </w:tc>
      </w:tr>
      <w:tr w:rsidR="00AC6108" w:rsidRPr="00CF7011" w:rsidTr="0078388A">
        <w:tc>
          <w:tcPr>
            <w:tcW w:w="675" w:type="dxa"/>
          </w:tcPr>
          <w:p w:rsidR="00AC6108" w:rsidRDefault="00AC6108" w:rsidP="00AC61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694" w:type="dxa"/>
          </w:tcPr>
          <w:p w:rsidR="00AC6108" w:rsidRPr="00CF7011" w:rsidRDefault="00AC6108" w:rsidP="00703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Уральская оперативная</w:t>
            </w:r>
          </w:p>
        </w:tc>
        <w:tc>
          <w:tcPr>
            <w:tcW w:w="3827" w:type="dxa"/>
          </w:tcPr>
          <w:p w:rsidR="00AC6108" w:rsidRPr="00707043" w:rsidRDefault="00AC6108" w:rsidP="006613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AC6108" w:rsidRDefault="00AC6108" w:rsidP="003449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C6108" w:rsidRDefault="00AC6108" w:rsidP="003449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Свердловская</w:t>
            </w:r>
          </w:p>
        </w:tc>
        <w:tc>
          <w:tcPr>
            <w:tcW w:w="3261" w:type="dxa"/>
          </w:tcPr>
          <w:p w:rsidR="00AC6108" w:rsidRDefault="00AC6108" w:rsidP="003449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Екатеринбург</w:t>
            </w:r>
          </w:p>
        </w:tc>
      </w:tr>
    </w:tbl>
    <w:p w:rsidR="00AC6108" w:rsidRPr="00554355" w:rsidRDefault="00AC6108" w:rsidP="00AC6108">
      <w:pPr>
        <w:jc w:val="both"/>
        <w:rPr>
          <w:b/>
          <w:sz w:val="28"/>
          <w:szCs w:val="28"/>
        </w:rPr>
      </w:pPr>
      <w:r w:rsidRPr="00554355">
        <w:rPr>
          <w:b/>
          <w:sz w:val="28"/>
          <w:szCs w:val="28"/>
        </w:rPr>
        <w:t xml:space="preserve">Итого: Таможен – </w:t>
      </w:r>
      <w:r>
        <w:rPr>
          <w:b/>
          <w:sz w:val="28"/>
          <w:szCs w:val="28"/>
        </w:rPr>
        <w:t>6</w:t>
      </w:r>
      <w:r w:rsidRPr="00554355">
        <w:rPr>
          <w:b/>
          <w:sz w:val="28"/>
          <w:szCs w:val="28"/>
        </w:rPr>
        <w:t xml:space="preserve">. Таможенных постов – </w:t>
      </w:r>
      <w:r>
        <w:rPr>
          <w:b/>
          <w:sz w:val="28"/>
          <w:szCs w:val="28"/>
        </w:rPr>
        <w:t>38</w:t>
      </w:r>
      <w:r w:rsidRPr="00554355">
        <w:rPr>
          <w:b/>
          <w:sz w:val="28"/>
          <w:szCs w:val="28"/>
        </w:rPr>
        <w:t xml:space="preserve">. Аэропорты, открытые для международного сообщения – 9. </w:t>
      </w:r>
      <w:r>
        <w:rPr>
          <w:b/>
          <w:sz w:val="28"/>
          <w:szCs w:val="28"/>
        </w:rPr>
        <w:t>М</w:t>
      </w:r>
      <w:r w:rsidRPr="00554355">
        <w:rPr>
          <w:b/>
          <w:sz w:val="28"/>
          <w:szCs w:val="28"/>
        </w:rPr>
        <w:t>орской грузовой постоянный многосторонний пункт пропуска через государственную границу Р</w:t>
      </w:r>
      <w:r>
        <w:rPr>
          <w:b/>
          <w:sz w:val="28"/>
          <w:szCs w:val="28"/>
        </w:rPr>
        <w:t xml:space="preserve">оссийской </w:t>
      </w:r>
      <w:r w:rsidRPr="00554355">
        <w:rPr>
          <w:b/>
          <w:sz w:val="28"/>
          <w:szCs w:val="28"/>
        </w:rPr>
        <w:t>Ф</w:t>
      </w:r>
      <w:r>
        <w:rPr>
          <w:b/>
          <w:sz w:val="28"/>
          <w:szCs w:val="28"/>
        </w:rPr>
        <w:t>едерации</w:t>
      </w:r>
      <w:r w:rsidRPr="00554355">
        <w:rPr>
          <w:b/>
          <w:sz w:val="28"/>
          <w:szCs w:val="28"/>
        </w:rPr>
        <w:t xml:space="preserve"> – 1.</w:t>
      </w:r>
    </w:p>
    <w:p w:rsidR="0078388A" w:rsidRDefault="0078388A"/>
    <w:p w:rsidR="00CF7011" w:rsidRDefault="00CF7011" w:rsidP="00AD7DF7">
      <w:pPr>
        <w:rPr>
          <w:sz w:val="22"/>
          <w:szCs w:val="22"/>
        </w:rPr>
      </w:pPr>
    </w:p>
    <w:p w:rsidR="00AC6108" w:rsidRPr="00554355" w:rsidRDefault="00AC6108">
      <w:pPr>
        <w:jc w:val="both"/>
        <w:rPr>
          <w:b/>
          <w:sz w:val="28"/>
          <w:szCs w:val="28"/>
        </w:rPr>
      </w:pPr>
    </w:p>
    <w:sectPr w:rsidR="00AC6108" w:rsidRPr="00554355" w:rsidSect="0078388A">
      <w:headerReference w:type="even" r:id="rId7"/>
      <w:headerReference w:type="default" r:id="rId8"/>
      <w:pgSz w:w="16838" w:h="11906" w:orient="landscape"/>
      <w:pgMar w:top="720" w:right="567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39A" w:rsidRDefault="0088439A" w:rsidP="00776FD7">
      <w:r>
        <w:separator/>
      </w:r>
    </w:p>
  </w:endnote>
  <w:endnote w:type="continuationSeparator" w:id="0">
    <w:p w:rsidR="0088439A" w:rsidRDefault="0088439A" w:rsidP="00776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39A" w:rsidRDefault="0088439A" w:rsidP="00776FD7">
      <w:r>
        <w:separator/>
      </w:r>
    </w:p>
  </w:footnote>
  <w:footnote w:type="continuationSeparator" w:id="0">
    <w:p w:rsidR="0088439A" w:rsidRDefault="0088439A" w:rsidP="00776F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D39" w:rsidRDefault="002C2D39" w:rsidP="00DA5CB7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C2D39" w:rsidRDefault="002C2D3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D39" w:rsidRDefault="002C2D39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2B4113" w:rsidRPr="002B4113">
      <w:rPr>
        <w:noProof/>
        <w:lang w:val="ru-RU"/>
      </w:rPr>
      <w:t>2</w:t>
    </w:r>
    <w:r>
      <w:fldChar w:fldCharType="end"/>
    </w:r>
  </w:p>
  <w:p w:rsidR="002C2D39" w:rsidRDefault="002C2D3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0A0"/>
    <w:rsid w:val="000228B9"/>
    <w:rsid w:val="0004075F"/>
    <w:rsid w:val="00052C4B"/>
    <w:rsid w:val="00074FDD"/>
    <w:rsid w:val="000A5C5B"/>
    <w:rsid w:val="000C56DC"/>
    <w:rsid w:val="00123E68"/>
    <w:rsid w:val="001315E5"/>
    <w:rsid w:val="0013743F"/>
    <w:rsid w:val="00143645"/>
    <w:rsid w:val="00144157"/>
    <w:rsid w:val="00180F09"/>
    <w:rsid w:val="001A2E62"/>
    <w:rsid w:val="001B7119"/>
    <w:rsid w:val="001C0BC0"/>
    <w:rsid w:val="001C346D"/>
    <w:rsid w:val="00200BC0"/>
    <w:rsid w:val="002158E3"/>
    <w:rsid w:val="0027788C"/>
    <w:rsid w:val="002A5E1F"/>
    <w:rsid w:val="002B4113"/>
    <w:rsid w:val="002B7BB2"/>
    <w:rsid w:val="002C2D39"/>
    <w:rsid w:val="002C5DD7"/>
    <w:rsid w:val="002D18A9"/>
    <w:rsid w:val="002D47D7"/>
    <w:rsid w:val="002D48DF"/>
    <w:rsid w:val="002E7DD1"/>
    <w:rsid w:val="002F2CF3"/>
    <w:rsid w:val="003212B9"/>
    <w:rsid w:val="0034167E"/>
    <w:rsid w:val="00344939"/>
    <w:rsid w:val="00382FAC"/>
    <w:rsid w:val="003A3ADF"/>
    <w:rsid w:val="003A6749"/>
    <w:rsid w:val="003D3DB0"/>
    <w:rsid w:val="004034D7"/>
    <w:rsid w:val="004378F6"/>
    <w:rsid w:val="00486705"/>
    <w:rsid w:val="00497678"/>
    <w:rsid w:val="004A1F12"/>
    <w:rsid w:val="004A3334"/>
    <w:rsid w:val="004A4275"/>
    <w:rsid w:val="004E752F"/>
    <w:rsid w:val="004F3A74"/>
    <w:rsid w:val="004F4275"/>
    <w:rsid w:val="004F547D"/>
    <w:rsid w:val="005051FD"/>
    <w:rsid w:val="00511616"/>
    <w:rsid w:val="005125B9"/>
    <w:rsid w:val="0051494C"/>
    <w:rsid w:val="005501C8"/>
    <w:rsid w:val="00554355"/>
    <w:rsid w:val="00555FC5"/>
    <w:rsid w:val="0055798A"/>
    <w:rsid w:val="00561567"/>
    <w:rsid w:val="00593601"/>
    <w:rsid w:val="005B71E7"/>
    <w:rsid w:val="00612521"/>
    <w:rsid w:val="00624968"/>
    <w:rsid w:val="00661376"/>
    <w:rsid w:val="00687588"/>
    <w:rsid w:val="006952AF"/>
    <w:rsid w:val="006E3237"/>
    <w:rsid w:val="00703929"/>
    <w:rsid w:val="0070587B"/>
    <w:rsid w:val="00706B15"/>
    <w:rsid w:val="00707043"/>
    <w:rsid w:val="007342D7"/>
    <w:rsid w:val="00737D0A"/>
    <w:rsid w:val="0074439E"/>
    <w:rsid w:val="007452B8"/>
    <w:rsid w:val="00745D1E"/>
    <w:rsid w:val="00770263"/>
    <w:rsid w:val="00776CC8"/>
    <w:rsid w:val="00776FD7"/>
    <w:rsid w:val="00781FC9"/>
    <w:rsid w:val="0078388A"/>
    <w:rsid w:val="00787E5A"/>
    <w:rsid w:val="00796C55"/>
    <w:rsid w:val="007A1E27"/>
    <w:rsid w:val="007C5D1C"/>
    <w:rsid w:val="007D3775"/>
    <w:rsid w:val="007E255C"/>
    <w:rsid w:val="00800775"/>
    <w:rsid w:val="00804ADB"/>
    <w:rsid w:val="0080571A"/>
    <w:rsid w:val="00806E01"/>
    <w:rsid w:val="008422C1"/>
    <w:rsid w:val="008429F7"/>
    <w:rsid w:val="008657DD"/>
    <w:rsid w:val="008670A0"/>
    <w:rsid w:val="00872554"/>
    <w:rsid w:val="008738F4"/>
    <w:rsid w:val="0088439A"/>
    <w:rsid w:val="00893713"/>
    <w:rsid w:val="008949ED"/>
    <w:rsid w:val="008B7CCF"/>
    <w:rsid w:val="008C57FE"/>
    <w:rsid w:val="008D1900"/>
    <w:rsid w:val="008D29C2"/>
    <w:rsid w:val="008E3B55"/>
    <w:rsid w:val="00900605"/>
    <w:rsid w:val="0090497E"/>
    <w:rsid w:val="00926996"/>
    <w:rsid w:val="00931DB4"/>
    <w:rsid w:val="009356EA"/>
    <w:rsid w:val="00943D2B"/>
    <w:rsid w:val="00945A5A"/>
    <w:rsid w:val="00971751"/>
    <w:rsid w:val="009B5E2F"/>
    <w:rsid w:val="009C78ED"/>
    <w:rsid w:val="009D1DA2"/>
    <w:rsid w:val="009D3C17"/>
    <w:rsid w:val="00A052A0"/>
    <w:rsid w:val="00A224C7"/>
    <w:rsid w:val="00A26462"/>
    <w:rsid w:val="00A42E07"/>
    <w:rsid w:val="00A461A2"/>
    <w:rsid w:val="00A80D26"/>
    <w:rsid w:val="00A87993"/>
    <w:rsid w:val="00A93E62"/>
    <w:rsid w:val="00AA54E3"/>
    <w:rsid w:val="00AB5556"/>
    <w:rsid w:val="00AC002B"/>
    <w:rsid w:val="00AC6108"/>
    <w:rsid w:val="00AD7DF7"/>
    <w:rsid w:val="00B030B7"/>
    <w:rsid w:val="00B1514C"/>
    <w:rsid w:val="00B17E91"/>
    <w:rsid w:val="00B21832"/>
    <w:rsid w:val="00B31200"/>
    <w:rsid w:val="00B33C11"/>
    <w:rsid w:val="00B51E77"/>
    <w:rsid w:val="00B609A4"/>
    <w:rsid w:val="00B74A24"/>
    <w:rsid w:val="00B82C68"/>
    <w:rsid w:val="00B9247D"/>
    <w:rsid w:val="00BD1111"/>
    <w:rsid w:val="00BD7CD4"/>
    <w:rsid w:val="00C33794"/>
    <w:rsid w:val="00C3668A"/>
    <w:rsid w:val="00C36E5A"/>
    <w:rsid w:val="00C44DA6"/>
    <w:rsid w:val="00C714AF"/>
    <w:rsid w:val="00C71FF9"/>
    <w:rsid w:val="00C72A88"/>
    <w:rsid w:val="00C810FB"/>
    <w:rsid w:val="00C8292C"/>
    <w:rsid w:val="00C91A5F"/>
    <w:rsid w:val="00C94502"/>
    <w:rsid w:val="00CC7725"/>
    <w:rsid w:val="00CE141D"/>
    <w:rsid w:val="00CE51FC"/>
    <w:rsid w:val="00CF7011"/>
    <w:rsid w:val="00CF72D3"/>
    <w:rsid w:val="00D16D93"/>
    <w:rsid w:val="00D16F8E"/>
    <w:rsid w:val="00D56411"/>
    <w:rsid w:val="00D57262"/>
    <w:rsid w:val="00D6474A"/>
    <w:rsid w:val="00D81C64"/>
    <w:rsid w:val="00D84632"/>
    <w:rsid w:val="00DA5CB7"/>
    <w:rsid w:val="00DB0824"/>
    <w:rsid w:val="00DB22D9"/>
    <w:rsid w:val="00DD2611"/>
    <w:rsid w:val="00DD5208"/>
    <w:rsid w:val="00DE0DA0"/>
    <w:rsid w:val="00E00CF6"/>
    <w:rsid w:val="00E24F72"/>
    <w:rsid w:val="00E3413C"/>
    <w:rsid w:val="00E4059B"/>
    <w:rsid w:val="00E447D9"/>
    <w:rsid w:val="00E45530"/>
    <w:rsid w:val="00E851BC"/>
    <w:rsid w:val="00EB14BE"/>
    <w:rsid w:val="00EC0C00"/>
    <w:rsid w:val="00EC3916"/>
    <w:rsid w:val="00EC6523"/>
    <w:rsid w:val="00EC7A97"/>
    <w:rsid w:val="00ED1051"/>
    <w:rsid w:val="00ED5840"/>
    <w:rsid w:val="00ED6275"/>
    <w:rsid w:val="00EE23A8"/>
    <w:rsid w:val="00EF2BF7"/>
    <w:rsid w:val="00EF3BC5"/>
    <w:rsid w:val="00EF7088"/>
    <w:rsid w:val="00F04193"/>
    <w:rsid w:val="00F04BA0"/>
    <w:rsid w:val="00F16A24"/>
    <w:rsid w:val="00F314BE"/>
    <w:rsid w:val="00F43B7E"/>
    <w:rsid w:val="00F46661"/>
    <w:rsid w:val="00F50942"/>
    <w:rsid w:val="00F569E3"/>
    <w:rsid w:val="00F56FE3"/>
    <w:rsid w:val="00F5776A"/>
    <w:rsid w:val="00F62D8E"/>
    <w:rsid w:val="00F6618E"/>
    <w:rsid w:val="00F81997"/>
    <w:rsid w:val="00F96F70"/>
    <w:rsid w:val="00F97BA7"/>
    <w:rsid w:val="00FA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szCs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color w:val="000000"/>
      <w:sz w:val="28"/>
      <w:szCs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color w:val="00000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color w:val="FF0000"/>
    </w:rPr>
  </w:style>
  <w:style w:type="paragraph" w:styleId="a4">
    <w:name w:val="header"/>
    <w:basedOn w:val="a"/>
    <w:link w:val="a5"/>
    <w:uiPriority w:val="99"/>
    <w:rsid w:val="00776FD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776FD7"/>
    <w:rPr>
      <w:sz w:val="24"/>
      <w:szCs w:val="24"/>
    </w:rPr>
  </w:style>
  <w:style w:type="paragraph" w:styleId="a6">
    <w:name w:val="footer"/>
    <w:basedOn w:val="a"/>
    <w:link w:val="a7"/>
    <w:rsid w:val="00776FD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rsid w:val="00776FD7"/>
    <w:rPr>
      <w:sz w:val="24"/>
      <w:szCs w:val="24"/>
    </w:rPr>
  </w:style>
  <w:style w:type="character" w:styleId="a8">
    <w:name w:val="page number"/>
    <w:basedOn w:val="a0"/>
    <w:rsid w:val="00DA5C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szCs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color w:val="000000"/>
      <w:sz w:val="28"/>
      <w:szCs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color w:val="00000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color w:val="FF0000"/>
    </w:rPr>
  </w:style>
  <w:style w:type="paragraph" w:styleId="a4">
    <w:name w:val="header"/>
    <w:basedOn w:val="a"/>
    <w:link w:val="a5"/>
    <w:uiPriority w:val="99"/>
    <w:rsid w:val="00776FD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776FD7"/>
    <w:rPr>
      <w:sz w:val="24"/>
      <w:szCs w:val="24"/>
    </w:rPr>
  </w:style>
  <w:style w:type="paragraph" w:styleId="a6">
    <w:name w:val="footer"/>
    <w:basedOn w:val="a"/>
    <w:link w:val="a7"/>
    <w:rsid w:val="00776FD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rsid w:val="00776FD7"/>
    <w:rPr>
      <w:sz w:val="24"/>
      <w:szCs w:val="24"/>
    </w:rPr>
  </w:style>
  <w:style w:type="character" w:styleId="a8">
    <w:name w:val="page number"/>
    <w:basedOn w:val="a0"/>
    <w:rsid w:val="00DA5C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ФТС России</Company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creator>agg</dc:creator>
  <cp:lastModifiedBy>Рыковская Анастасия Юрьевна</cp:lastModifiedBy>
  <cp:revision>2</cp:revision>
  <cp:lastPrinted>2016-01-15T09:22:00Z</cp:lastPrinted>
  <dcterms:created xsi:type="dcterms:W3CDTF">2019-10-08T11:22:00Z</dcterms:created>
  <dcterms:modified xsi:type="dcterms:W3CDTF">2019-10-08T11:22:00Z</dcterms:modified>
</cp:coreProperties>
</file>